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eastAsia="黑体"/>
          <w:bCs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</w:rPr>
        <w:t>4</w:t>
      </w:r>
    </w:p>
    <w:p>
      <w:pPr>
        <w:adjustRightInd w:val="0"/>
        <w:snapToGrid w:val="0"/>
        <w:spacing w:line="560" w:lineRule="exact"/>
        <w:jc w:val="center"/>
        <w:rPr>
          <w:rFonts w:hint="eastAsia" w:ascii="方正小标宋简体" w:eastAsia="方正小标宋简体"/>
          <w:bCs/>
          <w:sz w:val="44"/>
          <w:szCs w:val="44"/>
        </w:rPr>
      </w:pPr>
    </w:p>
    <w:p>
      <w:pPr>
        <w:adjustRightInd w:val="0"/>
        <w:snapToGrid w:val="0"/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第五届紫金合唱节合唱比赛复赛规定曲目</w:t>
      </w:r>
    </w:p>
    <w:p>
      <w:pPr>
        <w:adjustRightInd w:val="0"/>
        <w:snapToGrid w:val="0"/>
        <w:spacing w:line="560" w:lineRule="exact"/>
        <w:rPr>
          <w:rFonts w:hint="eastAsia" w:ascii="方正小标宋简体" w:eastAsia="方正小标宋简体"/>
          <w:b/>
          <w:bCs/>
          <w:sz w:val="36"/>
          <w:szCs w:val="36"/>
        </w:rPr>
      </w:pPr>
    </w:p>
    <w:p>
      <w:pPr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混声合唱作品：</w:t>
      </w:r>
    </w:p>
    <w:p>
      <w:pPr>
        <w:tabs>
          <w:tab w:val="left" w:pos="5323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《祖国，慈祥的母亲》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</w:t>
      </w:r>
      <w:r>
        <w:rPr>
          <w:rFonts w:ascii="Times New Roman" w:hAnsi="Times New Roman" w:eastAsia="仿宋_GB2312"/>
          <w:sz w:val="32"/>
          <w:szCs w:val="32"/>
        </w:rPr>
        <w:t xml:space="preserve"> 张鸿西词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陆在易曲</w:t>
      </w:r>
    </w:p>
    <w:p>
      <w:pPr>
        <w:tabs>
          <w:tab w:val="left" w:pos="5323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《我爱你，中国》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瞿琮词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郑秋枫曲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黄飞立编曲</w:t>
      </w:r>
    </w:p>
    <w:p>
      <w:pPr>
        <w:tabs>
          <w:tab w:val="left" w:pos="6585"/>
          <w:tab w:val="left" w:pos="8182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《雨后彩虹》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            </w:t>
      </w:r>
      <w:r>
        <w:rPr>
          <w:rFonts w:ascii="Times New Roman" w:hAnsi="Times New Roman" w:eastAsia="仿宋_GB2312"/>
          <w:sz w:val="32"/>
          <w:szCs w:val="32"/>
        </w:rPr>
        <w:t>于之词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陆在易曲</w:t>
      </w:r>
    </w:p>
    <w:p>
      <w:pPr>
        <w:tabs>
          <w:tab w:val="left" w:pos="530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《在灿烂的阳光下》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</w:t>
      </w:r>
      <w:r>
        <w:rPr>
          <w:rFonts w:ascii="Times New Roman" w:hAnsi="Times New Roman" w:eastAsia="仿宋_GB2312"/>
          <w:sz w:val="32"/>
          <w:szCs w:val="32"/>
        </w:rPr>
        <w:t xml:space="preserve"> 集体词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贺慈航执笔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印  青曲</w:t>
      </w:r>
    </w:p>
    <w:p>
      <w:pPr>
        <w:tabs>
          <w:tab w:val="left" w:pos="530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《天路》 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屈塬词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印青曲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陈国权编曲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《保卫黄河》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   </w:t>
      </w:r>
      <w:r>
        <w:rPr>
          <w:rFonts w:ascii="Times New Roman" w:hAnsi="Times New Roman" w:eastAsia="仿宋_GB2312"/>
          <w:sz w:val="32"/>
          <w:szCs w:val="32"/>
        </w:rPr>
        <w:t xml:space="preserve">       光未然词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冼星海曲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《松花江上》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张寒晖词 瞿希贤编合唱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《我爱你中华》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苏阿芒词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敖昌群曲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《唱支山歌给党听》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</w:t>
      </w:r>
      <w:r>
        <w:rPr>
          <w:rFonts w:ascii="Times New Roman" w:hAnsi="Times New Roman" w:eastAsia="仿宋_GB2312"/>
          <w:sz w:val="32"/>
          <w:szCs w:val="32"/>
        </w:rPr>
        <w:t xml:space="preserve">       蕉萍词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践耳曲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《七律 长征》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毛泽东词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彦克、吕远曲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《四渡赤水出奇兵》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肖华词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晨耕、生茂、唐诃、遇秋曲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12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《山丹丹开花红艳艳》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陕西文艺工作者集体填词、编曲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13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《忆秦娥·娄山关》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 xml:space="preserve">     毛泽东词  郑律成曲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14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《沁园春·雪》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       毛泽东词  田丰曲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15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《把我的奶名儿叫》            黄宗英词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>瞿希贤曲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16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《中国人民解放军占领南京》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毛泽东词  沈亚威曲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17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《做你的女儿真好》（第三届紫金合唱节委约作品） 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768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庄曜曲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18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《丰收中国》（第四届紫金合唱节委约作品）  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刘鹏春词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吴小平曲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19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《当国歌响起》（第四届紫金合唱节委约作品）  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戴晓泉词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王建元曲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20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《我相信梦可以像花一样的开》（第四届紫金合唱节委约作品）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                    </w:t>
      </w:r>
      <w:r>
        <w:rPr>
          <w:rFonts w:ascii="Times New Roman" w:hAnsi="Times New Roman" w:eastAsia="仿宋_GB2312"/>
          <w:sz w:val="32"/>
          <w:szCs w:val="32"/>
        </w:rPr>
        <w:t xml:space="preserve"> 李峰词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常畅曲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《将爱到底》（第四届紫金合唱节委约作品）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阮晓星词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许志斌曲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</w:p>
    <w:p>
      <w:pPr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女声合唱作品：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《绣红旗》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阎肃词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羊鸣、姜春阳、金砂曲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陈良编曲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《洪湖水浪打浪》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</w:t>
      </w:r>
      <w:r>
        <w:rPr>
          <w:rFonts w:ascii="Times New Roman" w:hAnsi="Times New Roman" w:eastAsia="仿宋_GB2312"/>
          <w:sz w:val="32"/>
          <w:szCs w:val="32"/>
        </w:rPr>
        <w:t xml:space="preserve">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 xml:space="preserve">      张敬安、欧阳谦叔曲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《清贫》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</w:t>
      </w:r>
      <w:r>
        <w:rPr>
          <w:rFonts w:ascii="Times New Roman" w:hAnsi="Times New Roman" w:eastAsia="仿宋_GB2312"/>
          <w:sz w:val="32"/>
          <w:szCs w:val="32"/>
        </w:rPr>
        <w:t xml:space="preserve">      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赵丽宏词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陆在易曲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《山在虚无缥缈间》                韦翰章词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黄自曲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《青春舞曲》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新疆民歌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王洛宾收集整理  王世光编曲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杨鸿年改编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《蒲公英在秋风中微笑》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黄胜泉词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戴于吾曲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《玛依拉》                哈萨克族民歌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葛顺中编曲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《天耀中华》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    何沐阳词曲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《绒花》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 xml:space="preserve">  刘家富、田农词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王酩曲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刘孝扬合唱编配</w:t>
      </w:r>
    </w:p>
    <w:p>
      <w:pPr>
        <w:tabs>
          <w:tab w:val="left" w:pos="5278"/>
          <w:tab w:val="left" w:pos="8174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《无与伦比》（第三届紫金合唱节委约作品）</w:t>
      </w:r>
    </w:p>
    <w:p>
      <w:pPr>
        <w:tabs>
          <w:tab w:val="left" w:pos="5278"/>
          <w:tab w:val="left" w:pos="8174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李峰词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吕振斌曲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Times New Roman" w:hAnsi="Times New Roman" w:eastAsia="仿宋_GB2312"/>
          <w:sz w:val="32"/>
          <w:szCs w:val="32"/>
        </w:rPr>
      </w:pPr>
    </w:p>
    <w:p>
      <w:pPr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男声合唱作品：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《欢乐的那达慕》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巴音吉日嘎拉词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色·恩克巴雅尔曲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杨鸿年编童声合唱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</w:t>
      </w:r>
      <w:r>
        <w:rPr>
          <w:rFonts w:ascii="Times New Roman" w:hAnsi="Times New Roman" w:eastAsia="仿宋_GB2312"/>
          <w:sz w:val="32"/>
          <w:szCs w:val="32"/>
        </w:rPr>
        <w:t>《游击队歌》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</w:t>
      </w:r>
      <w:r>
        <w:rPr>
          <w:rFonts w:ascii="Times New Roman" w:hAnsi="Times New Roman" w:eastAsia="仿宋_GB2312"/>
          <w:sz w:val="32"/>
          <w:szCs w:val="32"/>
        </w:rPr>
        <w:t xml:space="preserve">                  贺绿汀词曲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《在太行山上》                  桂涛声词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冼星海曲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《雪夜行军》 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</w:t>
      </w:r>
      <w:r>
        <w:rPr>
          <w:rFonts w:ascii="Times New Roman" w:hAnsi="Times New Roman" w:eastAsia="仿宋_GB2312"/>
          <w:sz w:val="32"/>
          <w:szCs w:val="32"/>
        </w:rPr>
        <w:t xml:space="preserve">           陈毅词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龙飞曲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《天路》 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</w:t>
      </w:r>
      <w:r>
        <w:rPr>
          <w:rFonts w:ascii="Times New Roman" w:hAnsi="Times New Roman" w:eastAsia="仿宋_GB2312"/>
          <w:sz w:val="32"/>
          <w:szCs w:val="32"/>
        </w:rPr>
        <w:t xml:space="preserve">   屈塬词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印青曲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陈国权编曲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《满江红》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  古曲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李抱枕编曲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《打靶归来》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牛宝源、王永泉词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王永泉曲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《渔阳鼙鼓动地来》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韦翰章词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黄自曲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《风起芦苇荡》（第三届紫金合唱节委约作品）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葛逊词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王崴曲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《驰骋在祖国大地上》（第四届紫金合唱节委约作品）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阮云松词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杜小</w:t>
      </w:r>
      <w:r>
        <w:rPr>
          <w:rFonts w:ascii="Times New Roman" w:hAnsi="Times New Roman" w:eastAsia="方正仿宋_GBK"/>
          <w:sz w:val="32"/>
          <w:szCs w:val="32"/>
        </w:rPr>
        <w:t>甦</w:t>
      </w:r>
      <w:r>
        <w:rPr>
          <w:rFonts w:ascii="Times New Roman" w:hAnsi="Times New Roman" w:eastAsia="仿宋_GB2312"/>
          <w:sz w:val="32"/>
          <w:szCs w:val="32"/>
        </w:rPr>
        <w:t>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                                </w:t>
      </w:r>
    </w:p>
    <w:p>
      <w:pPr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童声合唱作品：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《飞来的花瓣》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望安词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瞿希贤曲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杨鸿年编曲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《太阳出来喜洋洋》    四川民歌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杨鸿年、黎英海编曲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《感恩的心》        陈乐融词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陈志远曲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杨鸿年编曲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《红星歌》  邬大为、魏宝贵词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傅庚辰曲  许新华编曲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《听妈妈讲那过去的事》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管桦词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瞿希贤曲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张以达编曲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《雨后彩虹》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</w:t>
      </w:r>
      <w:bookmarkStart w:id="0" w:name="OLE_LINK1"/>
      <w:r>
        <w:rPr>
          <w:rFonts w:ascii="Times New Roman" w:hAnsi="Times New Roman" w:eastAsia="仿宋_GB2312"/>
          <w:sz w:val="32"/>
          <w:szCs w:val="32"/>
        </w:rPr>
        <w:t>于之词</w:t>
      </w:r>
      <w:bookmarkEnd w:id="0"/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陆在易曲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7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《妈妈教我一支歌》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杨涌词、刘虹曲，朱良镇编合唱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《猜调》      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云南民歌  张以达编曲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《踏雪寻梅》  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刘雪庵词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黄自曲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杨鸿年编曲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《八骏赞》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pacing w:val="-6"/>
          <w:sz w:val="32"/>
          <w:szCs w:val="32"/>
        </w:rPr>
      </w:pPr>
      <w:r>
        <w:rPr>
          <w:rFonts w:ascii="Times New Roman" w:hAnsi="Times New Roman" w:eastAsia="仿宋_GB2312"/>
          <w:spacing w:val="-6"/>
          <w:sz w:val="32"/>
          <w:szCs w:val="32"/>
        </w:rPr>
        <w:t>那顺词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 xml:space="preserve"> </w:t>
      </w:r>
      <w:r>
        <w:rPr>
          <w:rFonts w:ascii="Times New Roman" w:hAnsi="Times New Roman" w:eastAsia="仿宋_GB2312"/>
          <w:spacing w:val="-6"/>
          <w:sz w:val="32"/>
          <w:szCs w:val="32"/>
        </w:rPr>
        <w:t xml:space="preserve"> 扎木苏译词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 xml:space="preserve"> </w:t>
      </w:r>
      <w:r>
        <w:rPr>
          <w:rFonts w:ascii="Times New Roman" w:hAnsi="Times New Roman" w:eastAsia="仿宋_GB2312"/>
          <w:spacing w:val="-6"/>
          <w:sz w:val="32"/>
          <w:szCs w:val="32"/>
        </w:rPr>
        <w:t xml:space="preserve"> 色·恩克巴雅尔曲 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 xml:space="preserve"> </w:t>
      </w:r>
      <w:r>
        <w:rPr>
          <w:rFonts w:ascii="Times New Roman" w:hAnsi="Times New Roman" w:eastAsia="仿宋_GB2312"/>
          <w:spacing w:val="-6"/>
          <w:sz w:val="32"/>
          <w:szCs w:val="32"/>
        </w:rPr>
        <w:t>杨鸿年编童声合唱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《翠谷双回声》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               党永庵词  杨鸿年曲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12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《树上的星星》（第三届紫金</w:t>
      </w:r>
      <w:bookmarkStart w:id="1" w:name="_GoBack"/>
      <w:bookmarkEnd w:id="1"/>
      <w:r>
        <w:rPr>
          <w:rFonts w:ascii="Times New Roman" w:hAnsi="Times New Roman" w:eastAsia="仿宋_GB2312"/>
          <w:sz w:val="32"/>
          <w:szCs w:val="32"/>
        </w:rPr>
        <w:t>合唱节委约作品）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               阮晓星词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臧恒曲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13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《画一个绚丽的中国梦》（第四届紫金合唱节委约作品）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     宋书林词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王咏梅曲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14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《数鸭蛋》（第三届紫金合唱节征集获奖作品）    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高邮民歌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葛逊编词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赵彤改编合唱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15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 xml:space="preserve">《小鸭子呱呱》（第四届紫金合唱节征集获奖作品）   </w:t>
      </w:r>
    </w:p>
    <w:p>
      <w:pPr>
        <w:tabs>
          <w:tab w:val="left" w:pos="5278"/>
        </w:tabs>
        <w:overflowPunct w:val="0"/>
        <w:autoSpaceDE w:val="0"/>
        <w:autoSpaceDN w:val="0"/>
        <w:adjustRightInd w:val="0"/>
        <w:snapToGrid w:val="0"/>
        <w:spacing w:line="570" w:lineRule="exact"/>
        <w:ind w:firstLine="641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金湖秧歌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朱良镇、申旭光改编</w:t>
      </w:r>
    </w:p>
    <w:p/>
    <w:sectPr>
      <w:footerReference r:id="rId3" w:type="default"/>
      <w:pgSz w:w="11906" w:h="16838"/>
      <w:pgMar w:top="2098" w:right="1531" w:bottom="1984" w:left="1531" w:header="709" w:footer="1361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0F43A9-77E6-467F-A1A3-5E6523A23CC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688354F-4CB7-4A70-92A8-4D103B8338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E537BD3-8628-4565-8F1B-12224EB7304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A2955DB-94A3-41BF-93EE-FA447157A1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0ED74E4-6AB4-4D3C-AC67-DA261A65786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6B82B8C-F2DA-4A85-A2A6-9D137F43CAF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9D42C77-38F1-4ED4-8797-C8F2D42ED2F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0350572-56C7-44CD-BB65-637290A20C3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51044CF-643E-4FCC-83ED-3D60460009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before="0" w:after="0" w:line="560" w:lineRule="exact"/>
                            <w:ind w:left="315" w:leftChars="150" w:right="315" w:rightChars="150"/>
                            <w:textAlignment w:val="auto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before="0" w:after="0" w:line="560" w:lineRule="exact"/>
                      <w:ind w:left="315" w:leftChars="150" w:right="315" w:rightChars="150"/>
                      <w:textAlignment w:val="auto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CA3"/>
    <w:rsid w:val="009C1A6B"/>
    <w:rsid w:val="009F32CC"/>
    <w:rsid w:val="00AC0CA3"/>
    <w:rsid w:val="00D51BDA"/>
    <w:rsid w:val="1B2F23AB"/>
    <w:rsid w:val="23C04ACE"/>
    <w:rsid w:val="3192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512</Words>
  <Characters>2925</Characters>
  <Lines>24</Lines>
  <Paragraphs>6</Paragraphs>
  <TotalTime>3</TotalTime>
  <ScaleCrop>false</ScaleCrop>
  <LinksUpToDate>false</LinksUpToDate>
  <CharactersWithSpaces>3431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2021-03-15T04:03:00Z</dcterms:created>
  <dc:creator>Administrator</dc:creator>
  <cp:lastModifiedBy>孙芳</cp:lastModifiedBy>
  <cp:lastPrinted>2021-03-16T03:32:00Z</cp:lastPrinted>
  <dcterms:modified xsi:type="dcterms:W3CDTF">2021-03-26T02:13:59Z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551101108_embed</vt:lpwstr>
  </property>
  <property fmtid="{D5CDD505-2E9C-101B-9397-08002B2CF9AE}" pid="3" name="KSOProductBuildVer">
    <vt:lpwstr>2052-11.1.0.10314</vt:lpwstr>
  </property>
</Properties>
</file>