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02" w:rsidRDefault="00D11102" w:rsidP="00D11102">
      <w:pPr>
        <w:spacing w:line="480" w:lineRule="exact"/>
        <w:jc w:val="left"/>
        <w:rPr>
          <w:rFonts w:ascii="仿宋" w:eastAsia="仿宋" w:hAnsi="仿宋" w:hint="eastAsia"/>
          <w:spacing w:val="60"/>
          <w:sz w:val="28"/>
          <w:szCs w:val="28"/>
        </w:rPr>
      </w:pPr>
    </w:p>
    <w:p w:rsidR="006B249B" w:rsidRDefault="006B249B" w:rsidP="00D11102">
      <w:pPr>
        <w:spacing w:line="480" w:lineRule="exact"/>
        <w:jc w:val="center"/>
        <w:rPr>
          <w:rFonts w:ascii="仿宋" w:eastAsia="仿宋" w:hAnsi="仿宋" w:hint="eastAsia"/>
          <w:b/>
          <w:spacing w:val="60"/>
          <w:sz w:val="36"/>
          <w:szCs w:val="36"/>
        </w:rPr>
      </w:pPr>
      <w:r w:rsidRPr="00D11102">
        <w:rPr>
          <w:rFonts w:ascii="仿宋" w:eastAsia="仿宋" w:hAnsi="仿宋" w:hint="eastAsia"/>
          <w:b/>
          <w:spacing w:val="60"/>
          <w:sz w:val="36"/>
          <w:szCs w:val="36"/>
        </w:rPr>
        <w:t>社会组织评估申报表</w:t>
      </w:r>
    </w:p>
    <w:p w:rsidR="00D11102" w:rsidRPr="00D11102" w:rsidRDefault="00D11102" w:rsidP="00D11102">
      <w:pPr>
        <w:spacing w:line="480" w:lineRule="exact"/>
        <w:jc w:val="center"/>
        <w:rPr>
          <w:rFonts w:ascii="仿宋" w:eastAsia="仿宋" w:hAnsi="仿宋"/>
          <w:b/>
          <w:spacing w:val="60"/>
          <w:sz w:val="36"/>
          <w:szCs w:val="36"/>
        </w:rPr>
      </w:pPr>
    </w:p>
    <w:tbl>
      <w:tblPr>
        <w:tblW w:w="8877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53"/>
        <w:gridCol w:w="1799"/>
        <w:gridCol w:w="86"/>
        <w:gridCol w:w="663"/>
        <w:gridCol w:w="793"/>
        <w:gridCol w:w="38"/>
        <w:gridCol w:w="521"/>
        <w:gridCol w:w="900"/>
        <w:gridCol w:w="805"/>
        <w:gridCol w:w="38"/>
        <w:gridCol w:w="1781"/>
      </w:tblGrid>
      <w:tr w:rsidR="00D11102" w:rsidRPr="00D11102" w:rsidTr="00D11102">
        <w:trPr>
          <w:trHeight w:val="531"/>
          <w:jc w:val="center"/>
        </w:trPr>
        <w:tc>
          <w:tcPr>
            <w:tcW w:w="1453" w:type="dxa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社会组织名称</w:t>
            </w:r>
          </w:p>
        </w:tc>
        <w:tc>
          <w:tcPr>
            <w:tcW w:w="2548" w:type="dxa"/>
            <w:gridSpan w:val="3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登记证号</w:t>
            </w:r>
          </w:p>
        </w:tc>
        <w:tc>
          <w:tcPr>
            <w:tcW w:w="1459" w:type="dxa"/>
            <w:gridSpan w:val="3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登记时间</w:t>
            </w:r>
          </w:p>
        </w:tc>
        <w:tc>
          <w:tcPr>
            <w:tcW w:w="1780" w:type="dxa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249B" w:rsidRPr="00D11102" w:rsidTr="00D11102">
        <w:trPr>
          <w:trHeight w:val="488"/>
          <w:jc w:val="center"/>
        </w:trPr>
        <w:tc>
          <w:tcPr>
            <w:tcW w:w="1453" w:type="dxa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办公地址</w:t>
            </w:r>
          </w:p>
        </w:tc>
        <w:tc>
          <w:tcPr>
            <w:tcW w:w="7424" w:type="dxa"/>
            <w:gridSpan w:val="10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249B" w:rsidRPr="00D11102" w:rsidTr="00D11102">
        <w:trPr>
          <w:trHeight w:val="488"/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6B249B" w:rsidRPr="00D11102" w:rsidRDefault="006B249B" w:rsidP="00D11102">
            <w:pPr>
              <w:spacing w:line="480" w:lineRule="exact"/>
              <w:ind w:rightChars="-51" w:right="-10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shd w:val="clear" w:color="auto" w:fill="auto"/>
            <w:vAlign w:val="center"/>
          </w:tcPr>
          <w:p w:rsidR="006B249B" w:rsidRPr="00D11102" w:rsidRDefault="00671DAF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机构代码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5F17" w:rsidRPr="00D11102" w:rsidTr="00D11102">
        <w:trPr>
          <w:trHeight w:val="488"/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25F17" w:rsidRPr="00D11102" w:rsidRDefault="00925F17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网站地址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925F17" w:rsidRPr="00D11102" w:rsidRDefault="00925F17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shd w:val="clear" w:color="auto" w:fill="auto"/>
            <w:vAlign w:val="center"/>
          </w:tcPr>
          <w:p w:rsidR="00925F17" w:rsidRPr="00D11102" w:rsidRDefault="00925F17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925F17" w:rsidRPr="00D11102" w:rsidRDefault="00925F17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249B" w:rsidRPr="00D11102" w:rsidTr="00D11102">
        <w:trPr>
          <w:trHeight w:val="254"/>
          <w:jc w:val="center"/>
        </w:trPr>
        <w:tc>
          <w:tcPr>
            <w:tcW w:w="1453" w:type="dxa"/>
            <w:vMerge w:val="restart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799" w:type="dxa"/>
            <w:vMerge w:val="restart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4044" w:type="dxa"/>
            <w:gridSpan w:val="5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249B" w:rsidRPr="00D11102" w:rsidTr="00D11102">
        <w:trPr>
          <w:trHeight w:val="336"/>
          <w:jc w:val="center"/>
        </w:trPr>
        <w:tc>
          <w:tcPr>
            <w:tcW w:w="1453" w:type="dxa"/>
            <w:vMerge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4044" w:type="dxa"/>
            <w:gridSpan w:val="5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102" w:rsidRPr="00D11102" w:rsidTr="00D11102">
        <w:trPr>
          <w:trHeight w:val="407"/>
          <w:jc w:val="center"/>
        </w:trPr>
        <w:tc>
          <w:tcPr>
            <w:tcW w:w="1453" w:type="dxa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业务主管</w:t>
            </w:r>
          </w:p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99" w:type="dxa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325CD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社会组织</w:t>
            </w:r>
          </w:p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21" w:type="dxa"/>
            <w:gridSpan w:val="2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gridSpan w:val="2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249B" w:rsidRPr="00D11102" w:rsidTr="00D11102">
        <w:trPr>
          <w:trHeight w:val="291"/>
          <w:jc w:val="center"/>
        </w:trPr>
        <w:tc>
          <w:tcPr>
            <w:tcW w:w="5353" w:type="dxa"/>
            <w:gridSpan w:val="7"/>
            <w:vAlign w:val="center"/>
          </w:tcPr>
          <w:p w:rsidR="006B249B" w:rsidRPr="00D11102" w:rsidRDefault="00AD3A91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上一年度年检结论是否合格</w:t>
            </w:r>
          </w:p>
        </w:tc>
        <w:tc>
          <w:tcPr>
            <w:tcW w:w="3524" w:type="dxa"/>
            <w:gridSpan w:val="4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□是　   □否</w:t>
            </w:r>
          </w:p>
        </w:tc>
      </w:tr>
      <w:tr w:rsidR="006B249B" w:rsidRPr="00D11102" w:rsidTr="00D11102">
        <w:trPr>
          <w:trHeight w:val="383"/>
          <w:jc w:val="center"/>
        </w:trPr>
        <w:tc>
          <w:tcPr>
            <w:tcW w:w="5353" w:type="dxa"/>
            <w:gridSpan w:val="7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上年度是否被登记管理机关和有关部门处罚过</w:t>
            </w:r>
          </w:p>
        </w:tc>
        <w:tc>
          <w:tcPr>
            <w:tcW w:w="3524" w:type="dxa"/>
            <w:gridSpan w:val="4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□是   　□否</w:t>
            </w:r>
          </w:p>
        </w:tc>
      </w:tr>
      <w:tr w:rsidR="00925F17" w:rsidRPr="00D11102" w:rsidTr="00D11102">
        <w:trPr>
          <w:trHeight w:val="581"/>
          <w:jc w:val="center"/>
        </w:trPr>
        <w:tc>
          <w:tcPr>
            <w:tcW w:w="3338" w:type="dxa"/>
            <w:gridSpan w:val="3"/>
            <w:vAlign w:val="center"/>
          </w:tcPr>
          <w:p w:rsidR="00925F17" w:rsidRPr="00D11102" w:rsidRDefault="00671DAF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相关证件</w:t>
            </w:r>
            <w:r w:rsidR="00925F17" w:rsidRPr="00D11102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Pr="00D11102">
              <w:rPr>
                <w:rFonts w:ascii="仿宋" w:eastAsia="仿宋" w:hAnsi="仿宋" w:hint="eastAsia"/>
                <w:sz w:val="28"/>
                <w:szCs w:val="28"/>
              </w:rPr>
              <w:t>在有效期内</w:t>
            </w:r>
          </w:p>
        </w:tc>
        <w:tc>
          <w:tcPr>
            <w:tcW w:w="5538" w:type="dxa"/>
            <w:gridSpan w:val="8"/>
            <w:vAlign w:val="center"/>
          </w:tcPr>
          <w:p w:rsidR="00925F17" w:rsidRPr="00D11102" w:rsidRDefault="00925F17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1DAF" w:rsidRPr="00D11102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    □</w:t>
            </w:r>
            <w:r w:rsidR="00671DAF" w:rsidRPr="00D11102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6B249B" w:rsidRPr="00D11102" w:rsidTr="00D11102">
        <w:trPr>
          <w:trHeight w:val="502"/>
          <w:jc w:val="center"/>
        </w:trPr>
        <w:tc>
          <w:tcPr>
            <w:tcW w:w="1453" w:type="dxa"/>
            <w:vAlign w:val="center"/>
          </w:tcPr>
          <w:p w:rsidR="006B249B" w:rsidRPr="00D11102" w:rsidRDefault="00671DAF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拟申报</w:t>
            </w:r>
            <w:r w:rsidR="00FF4C60" w:rsidRPr="00D11102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7424" w:type="dxa"/>
            <w:gridSpan w:val="10"/>
            <w:vAlign w:val="center"/>
          </w:tcPr>
          <w:p w:rsidR="006B249B" w:rsidRPr="00D11102" w:rsidRDefault="006B249B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  □1A  </w:t>
            </w:r>
            <w:r w:rsidR="00FF4C60"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 □2A    </w:t>
            </w:r>
          </w:p>
        </w:tc>
      </w:tr>
      <w:tr w:rsidR="006B249B" w:rsidRPr="00D11102" w:rsidTr="00D11102">
        <w:trPr>
          <w:trHeight w:val="1795"/>
          <w:jc w:val="center"/>
        </w:trPr>
        <w:tc>
          <w:tcPr>
            <w:tcW w:w="8876" w:type="dxa"/>
            <w:gridSpan w:val="11"/>
            <w:vAlign w:val="center"/>
          </w:tcPr>
          <w:p w:rsidR="00AD3A91" w:rsidRPr="00D11102" w:rsidRDefault="00AD3A91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F4C60" w:rsidRPr="00D11102" w:rsidRDefault="00FF4C60" w:rsidP="00D11102">
            <w:pPr>
              <w:spacing w:line="480" w:lineRule="exact"/>
              <w:ind w:left="5320" w:hangingChars="1900" w:hanging="5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社会组织名称（公章）：                 </w:t>
            </w:r>
          </w:p>
          <w:p w:rsidR="00FF4C60" w:rsidRPr="00D11102" w:rsidRDefault="00FF4C60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D3A91" w:rsidRPr="00D11102" w:rsidRDefault="00AD3A91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F4C60" w:rsidRPr="00D11102" w:rsidRDefault="00FF4C60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 w:hint="eastAsia"/>
                <w:sz w:val="28"/>
                <w:szCs w:val="28"/>
              </w:rPr>
              <w:t>法定代表人签名：                     业务主管单位意见（公章）：</w:t>
            </w:r>
          </w:p>
          <w:p w:rsidR="00FF4C60" w:rsidRPr="00D11102" w:rsidRDefault="00FF4C60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F4C60" w:rsidRPr="00D11102" w:rsidRDefault="00FF4C60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D3A91" w:rsidRPr="00D11102" w:rsidRDefault="00AD3A91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B249B" w:rsidRPr="00D11102" w:rsidRDefault="00082AE8" w:rsidP="00D11102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1102">
              <w:rPr>
                <w:rFonts w:ascii="仿宋" w:eastAsia="仿宋" w:hAnsi="仿宋"/>
                <w:noProof/>
                <w:sz w:val="28"/>
                <w:szCs w:val="28"/>
              </w:rPr>
              <w:pict>
                <v:line id="_x0000_s1031" style="position:absolute;flip:y;z-index:251666432" from="-9pt,21.2pt" to="-9pt,23.05pt" strokeweight=".2pt"/>
              </w:pict>
            </w:r>
            <w:r w:rsidRPr="00D11102">
              <w:rPr>
                <w:rFonts w:ascii="仿宋" w:eastAsia="仿宋" w:hAnsi="仿宋"/>
                <w:noProof/>
                <w:sz w:val="28"/>
                <w:szCs w:val="28"/>
              </w:rPr>
              <w:pict>
                <v:line id="_x0000_s1035" style="position:absolute;z-index:251670528" from="-5.45pt,14.5pt" to="-5.4pt,23pt" strokeweight=".2pt"/>
              </w:pict>
            </w:r>
            <w:r w:rsidR="00FF4C60"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Pr="00D11102">
              <w:rPr>
                <w:rFonts w:ascii="仿宋" w:eastAsia="仿宋" w:hAnsi="仿宋"/>
                <w:noProof/>
                <w:sz w:val="28"/>
                <w:szCs w:val="28"/>
              </w:rPr>
              <w:pict>
                <v:line id="_x0000_s1034" style="position:absolute;z-index:251669504;mso-position-horizontal-relative:text;mso-position-vertical-relative:text" from="6.2pt,242.65pt" to="431.95pt,242.65pt"/>
              </w:pict>
            </w:r>
            <w:r w:rsidRPr="00D11102">
              <w:rPr>
                <w:rFonts w:ascii="仿宋" w:eastAsia="仿宋" w:hAnsi="仿宋"/>
                <w:noProof/>
                <w:sz w:val="28"/>
                <w:szCs w:val="28"/>
              </w:rPr>
              <w:pict>
                <v:line id="_x0000_s1033" style="position:absolute;z-index:251668480;mso-position-horizontal-relative:text;mso-position-vertical-relative:text" from="6.2pt,266.05pt" to="431.95pt,266.05pt"/>
              </w:pict>
            </w:r>
            <w:r w:rsidRPr="00D11102">
              <w:rPr>
                <w:rFonts w:ascii="仿宋" w:eastAsia="仿宋" w:hAnsi="仿宋"/>
                <w:noProof/>
                <w:sz w:val="28"/>
                <w:szCs w:val="28"/>
              </w:rPr>
              <w:pict>
                <v:line id="_x0000_s1032" style="position:absolute;z-index:251667456;mso-position-horizontal-relative:text;mso-position-vertical-relative:text" from="6.2pt,991.45pt" to="431.95pt,991.45pt"/>
              </w:pict>
            </w:r>
            <w:r w:rsidR="00FF4C60"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="00D1110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="00FF4C60"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年   </w:t>
            </w:r>
            <w:r w:rsidR="00D1110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F4C60" w:rsidRPr="00D11102">
              <w:rPr>
                <w:rFonts w:ascii="仿宋" w:eastAsia="仿宋" w:hAnsi="仿宋" w:hint="eastAsia"/>
                <w:sz w:val="28"/>
                <w:szCs w:val="28"/>
              </w:rPr>
              <w:t xml:space="preserve"> 月    日</w:t>
            </w:r>
          </w:p>
        </w:tc>
      </w:tr>
    </w:tbl>
    <w:p w:rsidR="006B249B" w:rsidRPr="00D11102" w:rsidRDefault="006B249B" w:rsidP="00D11102">
      <w:pPr>
        <w:jc w:val="left"/>
        <w:rPr>
          <w:rFonts w:ascii="仿宋" w:eastAsia="仿宋" w:hAnsi="仿宋"/>
          <w:sz w:val="28"/>
          <w:szCs w:val="28"/>
        </w:rPr>
      </w:pPr>
    </w:p>
    <w:sectPr w:rsidR="006B249B" w:rsidRPr="00D11102" w:rsidSect="00BD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D2" w:rsidRDefault="00E613D2" w:rsidP="006627A5">
      <w:r>
        <w:separator/>
      </w:r>
    </w:p>
  </w:endnote>
  <w:endnote w:type="continuationSeparator" w:id="0">
    <w:p w:rsidR="00E613D2" w:rsidRDefault="00E613D2" w:rsidP="0066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D2" w:rsidRDefault="00E613D2" w:rsidP="006627A5">
      <w:r>
        <w:separator/>
      </w:r>
    </w:p>
  </w:footnote>
  <w:footnote w:type="continuationSeparator" w:id="0">
    <w:p w:rsidR="00E613D2" w:rsidRDefault="00E613D2" w:rsidP="00662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1D6D"/>
    <w:multiLevelType w:val="hybridMultilevel"/>
    <w:tmpl w:val="47307728"/>
    <w:lvl w:ilvl="0" w:tplc="6FA47490">
      <w:start w:val="1"/>
      <w:numFmt w:val="japaneseCounting"/>
      <w:lvlText w:val="%1、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E92"/>
    <w:rsid w:val="000135C0"/>
    <w:rsid w:val="00082AE8"/>
    <w:rsid w:val="00113FD2"/>
    <w:rsid w:val="0011467D"/>
    <w:rsid w:val="001320B7"/>
    <w:rsid w:val="001E2532"/>
    <w:rsid w:val="00276065"/>
    <w:rsid w:val="002B5BB3"/>
    <w:rsid w:val="00336F7F"/>
    <w:rsid w:val="003702AD"/>
    <w:rsid w:val="00442E09"/>
    <w:rsid w:val="004B48AF"/>
    <w:rsid w:val="005A7CE6"/>
    <w:rsid w:val="00602A1F"/>
    <w:rsid w:val="006325CD"/>
    <w:rsid w:val="00643FFB"/>
    <w:rsid w:val="00653C3C"/>
    <w:rsid w:val="006627A5"/>
    <w:rsid w:val="00671DAF"/>
    <w:rsid w:val="00692589"/>
    <w:rsid w:val="006A7858"/>
    <w:rsid w:val="006B249B"/>
    <w:rsid w:val="00702A06"/>
    <w:rsid w:val="00793713"/>
    <w:rsid w:val="007A712F"/>
    <w:rsid w:val="0088026E"/>
    <w:rsid w:val="008B154E"/>
    <w:rsid w:val="008F6346"/>
    <w:rsid w:val="00925F17"/>
    <w:rsid w:val="00A430E3"/>
    <w:rsid w:val="00A87CFA"/>
    <w:rsid w:val="00AD3A91"/>
    <w:rsid w:val="00AF6A3B"/>
    <w:rsid w:val="00B2498A"/>
    <w:rsid w:val="00B34DC2"/>
    <w:rsid w:val="00B34EBA"/>
    <w:rsid w:val="00BD523C"/>
    <w:rsid w:val="00BF2E92"/>
    <w:rsid w:val="00C4322B"/>
    <w:rsid w:val="00CB37E1"/>
    <w:rsid w:val="00D11102"/>
    <w:rsid w:val="00D11EE0"/>
    <w:rsid w:val="00D27588"/>
    <w:rsid w:val="00DA79F8"/>
    <w:rsid w:val="00E613D2"/>
    <w:rsid w:val="00E850E7"/>
    <w:rsid w:val="00E857A5"/>
    <w:rsid w:val="00EC0456"/>
    <w:rsid w:val="00F1611E"/>
    <w:rsid w:val="00F92808"/>
    <w:rsid w:val="00FA41BC"/>
    <w:rsid w:val="00FC01A1"/>
    <w:rsid w:val="00FD4480"/>
    <w:rsid w:val="00FE7216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758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62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627A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62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627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2016-08-04T03:31:00Z</cp:lastPrinted>
  <dcterms:created xsi:type="dcterms:W3CDTF">2016-08-05T07:49:00Z</dcterms:created>
  <dcterms:modified xsi:type="dcterms:W3CDTF">2016-08-05T07:49:00Z</dcterms:modified>
</cp:coreProperties>
</file>